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969" w:rsidRDefault="00546969" w:rsidP="00FD69CC">
      <w:pPr>
        <w:spacing w:after="0"/>
        <w:ind w:left="-72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4FE6" w:rsidRPr="00574FE6" w:rsidRDefault="00193BD5" w:rsidP="00574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4FE6">
        <w:rPr>
          <w:rFonts w:ascii="Times New Roman" w:hAnsi="Times New Roman" w:cs="Times New Roman"/>
          <w:color w:val="555555"/>
          <w:sz w:val="28"/>
          <w:szCs w:val="28"/>
        </w:rPr>
        <w:t xml:space="preserve">   </w:t>
      </w:r>
      <w:r w:rsidR="00574FE6" w:rsidRPr="00574FE6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74FE6" w:rsidRPr="00574FE6" w:rsidRDefault="00574FE6" w:rsidP="00574F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4FE6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574FE6" w:rsidRPr="00574FE6" w:rsidRDefault="00574FE6" w:rsidP="00574F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4FE6">
        <w:rPr>
          <w:rFonts w:ascii="Times New Roman" w:eastAsia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574FE6" w:rsidRPr="00574FE6" w:rsidRDefault="00574FE6" w:rsidP="00574F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4FE6">
        <w:rPr>
          <w:rFonts w:ascii="Times New Roman" w:eastAsia="Times New Roman" w:hAnsi="Times New Roman" w:cs="Times New Roman"/>
          <w:b/>
          <w:sz w:val="28"/>
          <w:szCs w:val="28"/>
        </w:rPr>
        <w:t xml:space="preserve">ОРЕНБУРГСКОЙ ОБЛАСТИ </w:t>
      </w:r>
    </w:p>
    <w:p w:rsidR="00574FE6" w:rsidRPr="00574FE6" w:rsidRDefault="00574FE6" w:rsidP="00574FE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4FE6" w:rsidRPr="00574FE6" w:rsidRDefault="00574FE6" w:rsidP="00574FE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4FE6">
        <w:rPr>
          <w:rFonts w:ascii="Times New Roman" w:eastAsia="Times New Roman" w:hAnsi="Times New Roman" w:cs="Times New Roman"/>
          <w:b/>
          <w:sz w:val="28"/>
          <w:szCs w:val="28"/>
        </w:rPr>
        <w:t xml:space="preserve">23 заседание         </w:t>
      </w:r>
      <w:r w:rsidRPr="00574FE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</w:t>
      </w:r>
      <w:r w:rsidRPr="00574FE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</w:t>
      </w:r>
      <w:r w:rsidRPr="00574FE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574FE6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</w:t>
      </w:r>
    </w:p>
    <w:p w:rsidR="00574FE6" w:rsidRPr="00574FE6" w:rsidRDefault="00574FE6" w:rsidP="00574F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4FE6">
        <w:rPr>
          <w:rFonts w:ascii="Times New Roman" w:eastAsia="Times New Roman" w:hAnsi="Times New Roman" w:cs="Times New Roman"/>
          <w:b/>
          <w:sz w:val="28"/>
          <w:szCs w:val="28"/>
        </w:rPr>
        <w:t xml:space="preserve">28.09.2016  </w:t>
      </w:r>
      <w:r w:rsidRPr="00574FE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74FE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193BD5" w:rsidRDefault="00193BD5" w:rsidP="00574FE6">
      <w:pPr>
        <w:spacing w:after="0"/>
        <w:ind w:left="-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74F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574F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462</w:t>
      </w:r>
    </w:p>
    <w:p w:rsidR="00574FE6" w:rsidRPr="00574FE6" w:rsidRDefault="00574FE6" w:rsidP="00574FE6">
      <w:pPr>
        <w:spacing w:after="0"/>
        <w:ind w:left="-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5459"/>
      </w:tblGrid>
      <w:tr w:rsidR="00E277FC" w:rsidRPr="00574FE6" w:rsidTr="00574FE6">
        <w:trPr>
          <w:trHeight w:val="793"/>
        </w:trPr>
        <w:tc>
          <w:tcPr>
            <w:tcW w:w="5459" w:type="dxa"/>
            <w:hideMark/>
          </w:tcPr>
          <w:p w:rsidR="00E277FC" w:rsidRPr="00574FE6" w:rsidRDefault="00E277FC" w:rsidP="00574FE6">
            <w:pPr>
              <w:spacing w:line="240" w:lineRule="auto"/>
              <w:ind w:firstLine="24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4F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принятии в  муниципальную собственность  </w:t>
            </w:r>
            <w:r w:rsidR="00030A46" w:rsidRPr="00574FE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Соль-Илецкий городской округ</w:t>
            </w:r>
            <w:r w:rsidRPr="00574F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объектов имущества и включении в реестр муниципального имущества муниципального образования Соль-Илецкий городской округ</w:t>
            </w:r>
          </w:p>
        </w:tc>
      </w:tr>
    </w:tbl>
    <w:p w:rsidR="00E277FC" w:rsidRDefault="00E277FC" w:rsidP="00407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77F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№ 131-ФЗ «Об общих принципах организации местного самоуправления в Российской Федерации», </w:t>
      </w:r>
      <w:r w:rsidR="004077A3">
        <w:rPr>
          <w:rFonts w:ascii="Times New Roman" w:hAnsi="Times New Roman" w:cs="Times New Roman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FB5AEC">
        <w:rPr>
          <w:rFonts w:ascii="Times New Roman" w:hAnsi="Times New Roman" w:cs="Times New Roman"/>
          <w:sz w:val="28"/>
          <w:szCs w:val="28"/>
        </w:rPr>
        <w:t>решением Совета депутатов муниципального образования Соль-Илецкий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области»</w:t>
      </w:r>
      <w:r w:rsidRPr="00E277FC">
        <w:rPr>
          <w:rFonts w:ascii="Times New Roman" w:hAnsi="Times New Roman" w:cs="Times New Roman"/>
          <w:sz w:val="28"/>
          <w:szCs w:val="28"/>
        </w:rPr>
        <w:t>,</w:t>
      </w:r>
      <w:r w:rsidR="005B78F9" w:rsidRPr="005B78F9">
        <w:rPr>
          <w:rFonts w:ascii="Times New Roman" w:hAnsi="Times New Roman" w:cs="Times New Roman"/>
          <w:sz w:val="28"/>
          <w:szCs w:val="28"/>
        </w:rPr>
        <w:t xml:space="preserve"> </w:t>
      </w:r>
      <w:r w:rsidR="005B78F9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 от 30.08.2011 №424 «Об утверждении порядка ведения органами местного самоуправления</w:t>
      </w:r>
      <w:proofErr w:type="gramEnd"/>
      <w:r w:rsidR="005B78F9">
        <w:rPr>
          <w:rFonts w:ascii="Times New Roman" w:hAnsi="Times New Roman" w:cs="Times New Roman"/>
          <w:sz w:val="28"/>
          <w:szCs w:val="28"/>
        </w:rPr>
        <w:t xml:space="preserve"> реестров муниципального имущества»,</w:t>
      </w:r>
      <w:r w:rsidR="004077A3">
        <w:rPr>
          <w:rFonts w:ascii="Times New Roman" w:hAnsi="Times New Roman" w:cs="Times New Roman"/>
          <w:sz w:val="28"/>
          <w:szCs w:val="28"/>
        </w:rPr>
        <w:t xml:space="preserve"> решением Совета депутатов муниципального образования Соль-Илецкий городской округ от 27.11.2015 №50 «О правопреемстве муниципального образования Соль-Илецкий городской округ в связи с преобразованием муниципальных образований, </w:t>
      </w:r>
      <w:proofErr w:type="gramStart"/>
      <w:r w:rsidR="004077A3">
        <w:rPr>
          <w:rFonts w:ascii="Times New Roman" w:hAnsi="Times New Roman" w:cs="Times New Roman"/>
          <w:sz w:val="28"/>
          <w:szCs w:val="28"/>
        </w:rPr>
        <w:t xml:space="preserve">расположенных  на территории Соль-Илецкого района Оренбургской области»,  </w:t>
      </w:r>
      <w:r w:rsidR="005B78F9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Соль-Илецкий городской округ,</w:t>
      </w:r>
      <w:r w:rsidRPr="00E277FC">
        <w:rPr>
          <w:rFonts w:ascii="Times New Roman" w:hAnsi="Times New Roman" w:cs="Times New Roman"/>
          <w:sz w:val="28"/>
          <w:szCs w:val="28"/>
        </w:rPr>
        <w:t xml:space="preserve">  учитывая </w:t>
      </w:r>
      <w:r w:rsidR="00346771">
        <w:rPr>
          <w:rFonts w:ascii="Times New Roman" w:hAnsi="Times New Roman" w:cs="Times New Roman"/>
          <w:sz w:val="28"/>
          <w:szCs w:val="28"/>
        </w:rPr>
        <w:t>обращение директора</w:t>
      </w:r>
      <w:r w:rsidR="007F774D"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«Управление городского хозяйства</w:t>
      </w:r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 w:rsidR="007F774D">
        <w:rPr>
          <w:rFonts w:ascii="Times New Roman" w:hAnsi="Times New Roman" w:cs="Times New Roman"/>
          <w:sz w:val="28"/>
          <w:szCs w:val="28"/>
        </w:rPr>
        <w:t>г. Соль-Илец</w:t>
      </w:r>
      <w:r w:rsidR="00346771">
        <w:rPr>
          <w:rFonts w:ascii="Times New Roman" w:hAnsi="Times New Roman" w:cs="Times New Roman"/>
          <w:sz w:val="28"/>
          <w:szCs w:val="28"/>
        </w:rPr>
        <w:t xml:space="preserve">ка» </w:t>
      </w:r>
      <w:proofErr w:type="spellStart"/>
      <w:r w:rsidR="00346771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="00346771">
        <w:rPr>
          <w:rFonts w:ascii="Times New Roman" w:hAnsi="Times New Roman" w:cs="Times New Roman"/>
          <w:sz w:val="28"/>
          <w:szCs w:val="28"/>
        </w:rPr>
        <w:t>. № 6824 от 06.09.2016 г.</w:t>
      </w:r>
      <w:r w:rsidR="00454B4E">
        <w:rPr>
          <w:rFonts w:ascii="Times New Roman" w:hAnsi="Times New Roman" w:cs="Times New Roman"/>
          <w:sz w:val="28"/>
          <w:szCs w:val="28"/>
        </w:rPr>
        <w:t>, № 6935 от 09.09.2016</w:t>
      </w:r>
      <w:r w:rsidR="00346771">
        <w:rPr>
          <w:rFonts w:ascii="Times New Roman" w:hAnsi="Times New Roman" w:cs="Times New Roman"/>
          <w:sz w:val="28"/>
          <w:szCs w:val="28"/>
        </w:rPr>
        <w:t xml:space="preserve"> </w:t>
      </w:r>
      <w:r w:rsidR="00346771" w:rsidRPr="00346771">
        <w:rPr>
          <w:rFonts w:ascii="Times New Roman" w:hAnsi="Times New Roman" w:cs="Times New Roman"/>
          <w:sz w:val="28"/>
          <w:szCs w:val="28"/>
        </w:rPr>
        <w:t>в целях уточнения сведений и принятия в муниципальную собственность муниципального образования Соль-Илецкий городской округ, имущества ранее не вошедшего в передаточный акт от 15.01.2016 г.,</w:t>
      </w:r>
      <w:r w:rsidR="00346771" w:rsidRPr="00D271FB">
        <w:rPr>
          <w:sz w:val="28"/>
          <w:szCs w:val="28"/>
        </w:rPr>
        <w:t xml:space="preserve"> </w:t>
      </w:r>
      <w:r w:rsidR="007F774D">
        <w:rPr>
          <w:rFonts w:ascii="Times New Roman" w:hAnsi="Times New Roman" w:cs="Times New Roman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</w:t>
      </w:r>
      <w:proofErr w:type="gramEnd"/>
      <w:r w:rsidRPr="00E277FC">
        <w:rPr>
          <w:rFonts w:ascii="Times New Roman" w:hAnsi="Times New Roman" w:cs="Times New Roman"/>
          <w:sz w:val="28"/>
          <w:szCs w:val="28"/>
        </w:rPr>
        <w:t xml:space="preserve"> Соль-Илецкий </w:t>
      </w:r>
      <w:r>
        <w:rPr>
          <w:rFonts w:ascii="Times New Roman" w:hAnsi="Times New Roman" w:cs="Times New Roman"/>
          <w:sz w:val="28"/>
          <w:szCs w:val="28"/>
        </w:rPr>
        <w:t>городской округ</w:t>
      </w:r>
      <w:r w:rsidRPr="00E277FC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E277FC" w:rsidRPr="00E277FC" w:rsidRDefault="00E277FC" w:rsidP="005469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 xml:space="preserve">1. Принять в муниципальную собственность муниципального образования Соль-Илецкий </w:t>
      </w:r>
      <w:r w:rsidR="005B78F9">
        <w:rPr>
          <w:rFonts w:ascii="Times New Roman" w:hAnsi="Times New Roman" w:cs="Times New Roman"/>
          <w:sz w:val="28"/>
          <w:szCs w:val="28"/>
        </w:rPr>
        <w:t>городской округ и включить в реестр муниципального имущества муниципального образования Соль-Илецкий городской округ следующее имущество</w:t>
      </w:r>
      <w:r w:rsidRPr="00E277FC">
        <w:rPr>
          <w:rFonts w:ascii="Times New Roman" w:hAnsi="Times New Roman" w:cs="Times New Roman"/>
          <w:sz w:val="28"/>
          <w:szCs w:val="28"/>
        </w:rPr>
        <w:t>:</w:t>
      </w:r>
    </w:p>
    <w:p w:rsidR="00E277FC" w:rsidRDefault="00E277FC" w:rsidP="0054696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lastRenderedPageBreak/>
        <w:t xml:space="preserve">1.1. </w:t>
      </w:r>
      <w:r w:rsidR="007F774D">
        <w:rPr>
          <w:rFonts w:ascii="Times New Roman" w:hAnsi="Times New Roman" w:cs="Times New Roman"/>
          <w:sz w:val="28"/>
          <w:szCs w:val="28"/>
        </w:rPr>
        <w:t>Оренбургская область, Соль-Илецкий городской округ,</w:t>
      </w:r>
      <w:r w:rsidR="00E31A6A">
        <w:rPr>
          <w:rFonts w:ascii="Times New Roman" w:hAnsi="Times New Roman" w:cs="Times New Roman"/>
          <w:sz w:val="28"/>
          <w:szCs w:val="28"/>
        </w:rPr>
        <w:t xml:space="preserve"> дорога по</w:t>
      </w:r>
      <w:r w:rsidR="007F774D">
        <w:rPr>
          <w:rFonts w:ascii="Times New Roman" w:hAnsi="Times New Roman" w:cs="Times New Roman"/>
          <w:sz w:val="28"/>
          <w:szCs w:val="28"/>
        </w:rPr>
        <w:t xml:space="preserve"> улиц</w:t>
      </w:r>
      <w:r w:rsidR="00D574FE">
        <w:rPr>
          <w:rFonts w:ascii="Times New Roman" w:hAnsi="Times New Roman" w:cs="Times New Roman"/>
          <w:sz w:val="28"/>
          <w:szCs w:val="28"/>
        </w:rPr>
        <w:t>е</w:t>
      </w:r>
      <w:r w:rsidR="007F774D">
        <w:rPr>
          <w:rFonts w:ascii="Times New Roman" w:hAnsi="Times New Roman" w:cs="Times New Roman"/>
          <w:sz w:val="28"/>
          <w:szCs w:val="28"/>
        </w:rPr>
        <w:t xml:space="preserve"> Абрикосовая (балансовая стоимость 84 065,09</w:t>
      </w:r>
      <w:r w:rsidR="003B2BAF">
        <w:rPr>
          <w:rFonts w:ascii="Times New Roman" w:hAnsi="Times New Roman" w:cs="Times New Roman"/>
          <w:sz w:val="28"/>
          <w:szCs w:val="28"/>
        </w:rPr>
        <w:t xml:space="preserve"> рублей) протяженностью 490 метров, ширина 6 метров</w:t>
      </w:r>
      <w:r w:rsidR="005B78F9">
        <w:rPr>
          <w:rFonts w:ascii="Times New Roman" w:hAnsi="Times New Roman" w:cs="Times New Roman"/>
          <w:sz w:val="28"/>
          <w:szCs w:val="28"/>
        </w:rPr>
        <w:t>;</w:t>
      </w:r>
    </w:p>
    <w:p w:rsidR="00546969" w:rsidRDefault="005B78F9" w:rsidP="005469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3B2BAF">
        <w:rPr>
          <w:rFonts w:ascii="Times New Roman" w:hAnsi="Times New Roman" w:cs="Times New Roman"/>
          <w:sz w:val="28"/>
          <w:szCs w:val="28"/>
        </w:rPr>
        <w:t xml:space="preserve">Оренбургская область, Соль-Илецкий городской округ, </w:t>
      </w:r>
      <w:r w:rsidR="00E31A6A">
        <w:rPr>
          <w:rFonts w:ascii="Times New Roman" w:hAnsi="Times New Roman" w:cs="Times New Roman"/>
          <w:sz w:val="28"/>
          <w:szCs w:val="28"/>
        </w:rPr>
        <w:t>дорога по улиц</w:t>
      </w:r>
      <w:r w:rsidR="00D574FE">
        <w:rPr>
          <w:rFonts w:ascii="Times New Roman" w:hAnsi="Times New Roman" w:cs="Times New Roman"/>
          <w:sz w:val="28"/>
          <w:szCs w:val="28"/>
        </w:rPr>
        <w:t>е</w:t>
      </w:r>
      <w:r w:rsidR="00E31A6A">
        <w:rPr>
          <w:rFonts w:ascii="Times New Roman" w:hAnsi="Times New Roman" w:cs="Times New Roman"/>
          <w:sz w:val="28"/>
          <w:szCs w:val="28"/>
        </w:rPr>
        <w:t xml:space="preserve"> </w:t>
      </w:r>
      <w:r w:rsidR="003B2BAF">
        <w:rPr>
          <w:rFonts w:ascii="Times New Roman" w:hAnsi="Times New Roman" w:cs="Times New Roman"/>
          <w:sz w:val="28"/>
          <w:szCs w:val="28"/>
        </w:rPr>
        <w:t>Малиновая (балансовая стоимость 84 065,09 рублей) протяженностью 715 метров, ширина 6 метров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4B4E" w:rsidRDefault="00454B4E" w:rsidP="005469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Оренбургская область, Соль-Илецкий городской округ, </w:t>
      </w:r>
      <w:r w:rsidR="00E31A6A">
        <w:rPr>
          <w:rFonts w:ascii="Times New Roman" w:hAnsi="Times New Roman" w:cs="Times New Roman"/>
          <w:sz w:val="28"/>
          <w:szCs w:val="28"/>
        </w:rPr>
        <w:t>дорога по улиц</w:t>
      </w:r>
      <w:r w:rsidR="00D574F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Сиреневая (балансовая стоимость 5 141 рубль) протяженностью 1360 метров, ширина 5 метров.</w:t>
      </w:r>
    </w:p>
    <w:p w:rsidR="00E277FC" w:rsidRPr="00546969" w:rsidRDefault="00E277FC" w:rsidP="005469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 xml:space="preserve">2. </w:t>
      </w:r>
      <w:r w:rsidRPr="00E277FC">
        <w:rPr>
          <w:rFonts w:ascii="Times New Roman" w:eastAsia="Calibri" w:hAnsi="Times New Roman" w:cs="Times New Roman"/>
          <w:sz w:val="28"/>
          <w:szCs w:val="28"/>
        </w:rPr>
        <w:t>Комитету по управл</w:t>
      </w:r>
      <w:r w:rsidR="00B83189">
        <w:rPr>
          <w:rFonts w:ascii="Times New Roman" w:eastAsia="Calibri" w:hAnsi="Times New Roman" w:cs="Times New Roman"/>
          <w:sz w:val="28"/>
          <w:szCs w:val="28"/>
        </w:rPr>
        <w:t xml:space="preserve">ению муниципальным имуществом, </w:t>
      </w:r>
      <w:r w:rsidRPr="00E277FC">
        <w:rPr>
          <w:rFonts w:ascii="Times New Roman" w:eastAsia="Calibri" w:hAnsi="Times New Roman" w:cs="Times New Roman"/>
          <w:sz w:val="28"/>
          <w:szCs w:val="28"/>
        </w:rPr>
        <w:t>земельными ресурсами</w:t>
      </w:r>
      <w:r w:rsidR="00B83189">
        <w:rPr>
          <w:rFonts w:ascii="Times New Roman" w:eastAsia="Calibri" w:hAnsi="Times New Roman" w:cs="Times New Roman"/>
          <w:sz w:val="28"/>
          <w:szCs w:val="28"/>
        </w:rPr>
        <w:t xml:space="preserve"> и экологии</w:t>
      </w:r>
      <w:r w:rsidRPr="00E277FC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B83189">
        <w:rPr>
          <w:rFonts w:ascii="Times New Roman" w:eastAsia="Calibri" w:hAnsi="Times New Roman" w:cs="Times New Roman"/>
          <w:sz w:val="28"/>
          <w:szCs w:val="28"/>
        </w:rPr>
        <w:t>муниципального образовани</w:t>
      </w:r>
      <w:bookmarkStart w:id="0" w:name="_GoBack"/>
      <w:bookmarkEnd w:id="0"/>
      <w:r w:rsidR="00B83189">
        <w:rPr>
          <w:rFonts w:ascii="Times New Roman" w:eastAsia="Calibri" w:hAnsi="Times New Roman" w:cs="Times New Roman"/>
          <w:sz w:val="28"/>
          <w:szCs w:val="28"/>
        </w:rPr>
        <w:t>я Соль-Илецкий городской округ</w:t>
      </w:r>
      <w:r w:rsidRPr="00E277FC">
        <w:rPr>
          <w:rFonts w:ascii="Times New Roman" w:eastAsia="Calibri" w:hAnsi="Times New Roman" w:cs="Times New Roman"/>
          <w:sz w:val="28"/>
          <w:szCs w:val="28"/>
        </w:rPr>
        <w:t xml:space="preserve"> внести соответствующие изменения в реестр муниципального имущества муниципального образования Соль-Илецкий </w:t>
      </w:r>
      <w:r w:rsidR="00B83189">
        <w:rPr>
          <w:rFonts w:ascii="Times New Roman" w:eastAsia="Calibri" w:hAnsi="Times New Roman" w:cs="Times New Roman"/>
          <w:sz w:val="28"/>
          <w:szCs w:val="28"/>
        </w:rPr>
        <w:t>городской округ</w:t>
      </w:r>
      <w:r w:rsidRPr="00E277F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ab/>
      </w:r>
    </w:p>
    <w:p w:rsidR="00193BD5" w:rsidRPr="00F01E70" w:rsidRDefault="00546969" w:rsidP="00546969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193BD5" w:rsidRPr="00F01E7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01E70" w:rsidRPr="00F01E70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A211F5" w:rsidRDefault="00546969" w:rsidP="00574F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193BD5" w:rsidRPr="0086412F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proofErr w:type="gramStart"/>
      <w:r w:rsidR="00A211F5"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11F5"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 w:rsidR="00A211F5">
        <w:rPr>
          <w:rFonts w:ascii="Times New Roman" w:hAnsi="Times New Roman" w:cs="Times New Roman"/>
          <w:sz w:val="28"/>
          <w:szCs w:val="28"/>
        </w:rPr>
        <w:t xml:space="preserve"> и</w:t>
      </w:r>
      <w:r w:rsidR="00A211F5"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 w:rsidR="00A211F5">
        <w:rPr>
          <w:rFonts w:ascii="Times New Roman" w:hAnsi="Times New Roman" w:cs="Times New Roman"/>
          <w:sz w:val="28"/>
          <w:szCs w:val="28"/>
        </w:rPr>
        <w:t>.</w:t>
      </w:r>
    </w:p>
    <w:p w:rsidR="00A211F5" w:rsidRPr="00FB780E" w:rsidRDefault="00A211F5" w:rsidP="00A211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574FE6" w:rsidRDefault="00574FE6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4FE6" w:rsidRDefault="00574FE6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3BD5" w:rsidRDefault="00193BD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193BD5" w:rsidRDefault="00060D7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Соль-Илецкий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>кой округ                                               В.Н.Васькин</w:t>
      </w:r>
    </w:p>
    <w:p w:rsidR="00E77F2C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B8318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B8318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B8318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B8318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B8318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5637" w:rsidRDefault="00295637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6969" w:rsidRDefault="0054696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6969" w:rsidRDefault="0054696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6969" w:rsidRDefault="0054696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6969" w:rsidRDefault="0054696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6969" w:rsidRDefault="0054696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6969" w:rsidRDefault="0054696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6969" w:rsidRDefault="0054696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6969" w:rsidRDefault="0054696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Pr="00574FE6" w:rsidRDefault="00193BD5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4FE6">
        <w:rPr>
          <w:rFonts w:ascii="Times New Roman" w:eastAsia="Calibri" w:hAnsi="Times New Roman" w:cs="Times New Roman"/>
          <w:sz w:val="24"/>
          <w:szCs w:val="24"/>
        </w:rPr>
        <w:t>Разослано: депутатам Совета депутатов муниципального образовани</w:t>
      </w:r>
      <w:r w:rsidR="00574FE6">
        <w:rPr>
          <w:rFonts w:ascii="Times New Roman" w:eastAsia="Calibri" w:hAnsi="Times New Roman" w:cs="Times New Roman"/>
          <w:sz w:val="24"/>
          <w:szCs w:val="24"/>
        </w:rPr>
        <w:t xml:space="preserve">я </w:t>
      </w:r>
      <w:proofErr w:type="spellStart"/>
      <w:r w:rsidR="00574FE6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="00574FE6">
        <w:rPr>
          <w:rFonts w:ascii="Times New Roman" w:eastAsia="Calibri" w:hAnsi="Times New Roman" w:cs="Times New Roman"/>
          <w:sz w:val="24"/>
          <w:szCs w:val="24"/>
        </w:rPr>
        <w:t xml:space="preserve"> городской округ 20</w:t>
      </w:r>
      <w:r w:rsidRPr="00574FE6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</w:t>
      </w:r>
      <w:r w:rsidR="00FD69CC" w:rsidRPr="00574FE6">
        <w:rPr>
          <w:rFonts w:ascii="Times New Roman" w:eastAsia="Calibri" w:hAnsi="Times New Roman" w:cs="Times New Roman"/>
          <w:sz w:val="24"/>
          <w:szCs w:val="24"/>
        </w:rPr>
        <w:t>1 экз., КУМИЗР и экологии 1 эк</w:t>
      </w:r>
      <w:r w:rsidR="00F01E70" w:rsidRPr="00574FE6">
        <w:rPr>
          <w:rFonts w:ascii="Times New Roman" w:eastAsia="Calibri" w:hAnsi="Times New Roman" w:cs="Times New Roman"/>
          <w:sz w:val="24"/>
          <w:szCs w:val="24"/>
        </w:rPr>
        <w:t>з.</w:t>
      </w:r>
      <w:r w:rsidR="00424A8C" w:rsidRPr="00574FE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B83189" w:rsidRPr="00574FE6" w:rsidSect="00574F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69C" w:rsidRDefault="0087069C" w:rsidP="004D2A68">
      <w:pPr>
        <w:spacing w:after="0" w:line="240" w:lineRule="auto"/>
      </w:pPr>
      <w:r>
        <w:separator/>
      </w:r>
    </w:p>
  </w:endnote>
  <w:endnote w:type="continuationSeparator" w:id="0">
    <w:p w:rsidR="0087069C" w:rsidRDefault="0087069C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69C" w:rsidRDefault="0087069C" w:rsidP="004D2A68">
      <w:pPr>
        <w:spacing w:after="0" w:line="240" w:lineRule="auto"/>
      </w:pPr>
      <w:r>
        <w:separator/>
      </w:r>
    </w:p>
  </w:footnote>
  <w:footnote w:type="continuationSeparator" w:id="0">
    <w:p w:rsidR="0087069C" w:rsidRDefault="0087069C" w:rsidP="004D2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E4371"/>
    <w:rsid w:val="00016B0B"/>
    <w:rsid w:val="0002637D"/>
    <w:rsid w:val="00030A46"/>
    <w:rsid w:val="00054BD5"/>
    <w:rsid w:val="00060D7B"/>
    <w:rsid w:val="00063202"/>
    <w:rsid w:val="0007002F"/>
    <w:rsid w:val="00070D8D"/>
    <w:rsid w:val="000C7ADB"/>
    <w:rsid w:val="000E73E7"/>
    <w:rsid w:val="00106D31"/>
    <w:rsid w:val="00113E37"/>
    <w:rsid w:val="0015088C"/>
    <w:rsid w:val="00183C5C"/>
    <w:rsid w:val="00193BD5"/>
    <w:rsid w:val="001B3258"/>
    <w:rsid w:val="001C5422"/>
    <w:rsid w:val="001E4371"/>
    <w:rsid w:val="001F5759"/>
    <w:rsid w:val="00206EA5"/>
    <w:rsid w:val="0023199C"/>
    <w:rsid w:val="00295637"/>
    <w:rsid w:val="002F3A9C"/>
    <w:rsid w:val="00332F4D"/>
    <w:rsid w:val="00343BB8"/>
    <w:rsid w:val="00346771"/>
    <w:rsid w:val="00371099"/>
    <w:rsid w:val="00392F53"/>
    <w:rsid w:val="003B2BAF"/>
    <w:rsid w:val="003E7DE5"/>
    <w:rsid w:val="004077A3"/>
    <w:rsid w:val="00410BF1"/>
    <w:rsid w:val="00424A8C"/>
    <w:rsid w:val="00433B58"/>
    <w:rsid w:val="00436AC4"/>
    <w:rsid w:val="0045260B"/>
    <w:rsid w:val="00453170"/>
    <w:rsid w:val="00454B4E"/>
    <w:rsid w:val="004647C2"/>
    <w:rsid w:val="00471653"/>
    <w:rsid w:val="004862C7"/>
    <w:rsid w:val="004D2A68"/>
    <w:rsid w:val="00510B79"/>
    <w:rsid w:val="005310B9"/>
    <w:rsid w:val="00546969"/>
    <w:rsid w:val="00574FE6"/>
    <w:rsid w:val="005920CF"/>
    <w:rsid w:val="005B5E03"/>
    <w:rsid w:val="005B78F9"/>
    <w:rsid w:val="005B7F9E"/>
    <w:rsid w:val="005C56D6"/>
    <w:rsid w:val="005D170C"/>
    <w:rsid w:val="005D6745"/>
    <w:rsid w:val="005F3263"/>
    <w:rsid w:val="0060317A"/>
    <w:rsid w:val="00614BDC"/>
    <w:rsid w:val="006535A1"/>
    <w:rsid w:val="00673BBF"/>
    <w:rsid w:val="00683B71"/>
    <w:rsid w:val="00693C0B"/>
    <w:rsid w:val="006C34C6"/>
    <w:rsid w:val="006D6245"/>
    <w:rsid w:val="006F5BF5"/>
    <w:rsid w:val="00720238"/>
    <w:rsid w:val="00754625"/>
    <w:rsid w:val="007A3BE2"/>
    <w:rsid w:val="007B1027"/>
    <w:rsid w:val="007E5757"/>
    <w:rsid w:val="007F774D"/>
    <w:rsid w:val="0081000F"/>
    <w:rsid w:val="0082444F"/>
    <w:rsid w:val="008573DF"/>
    <w:rsid w:val="0087069C"/>
    <w:rsid w:val="00887E1E"/>
    <w:rsid w:val="008A6E87"/>
    <w:rsid w:val="008A750D"/>
    <w:rsid w:val="008C1812"/>
    <w:rsid w:val="008F4994"/>
    <w:rsid w:val="00954BFD"/>
    <w:rsid w:val="0095796C"/>
    <w:rsid w:val="00964C48"/>
    <w:rsid w:val="00972689"/>
    <w:rsid w:val="00981AA5"/>
    <w:rsid w:val="009F4D31"/>
    <w:rsid w:val="00A0015F"/>
    <w:rsid w:val="00A211F5"/>
    <w:rsid w:val="00A43E6E"/>
    <w:rsid w:val="00A73B16"/>
    <w:rsid w:val="00A958CA"/>
    <w:rsid w:val="00AA738E"/>
    <w:rsid w:val="00AB7A68"/>
    <w:rsid w:val="00AC4E4E"/>
    <w:rsid w:val="00AD1C4F"/>
    <w:rsid w:val="00AD3597"/>
    <w:rsid w:val="00B0015A"/>
    <w:rsid w:val="00B16870"/>
    <w:rsid w:val="00B26E5F"/>
    <w:rsid w:val="00B712F2"/>
    <w:rsid w:val="00B83189"/>
    <w:rsid w:val="00BB64C1"/>
    <w:rsid w:val="00BD4AC6"/>
    <w:rsid w:val="00BD6057"/>
    <w:rsid w:val="00BE2594"/>
    <w:rsid w:val="00C073CF"/>
    <w:rsid w:val="00C247B1"/>
    <w:rsid w:val="00C27ECD"/>
    <w:rsid w:val="00C401C8"/>
    <w:rsid w:val="00C600E0"/>
    <w:rsid w:val="00C6648C"/>
    <w:rsid w:val="00C67B57"/>
    <w:rsid w:val="00C737F3"/>
    <w:rsid w:val="00C76F49"/>
    <w:rsid w:val="00C82E33"/>
    <w:rsid w:val="00CC0D9B"/>
    <w:rsid w:val="00D042E3"/>
    <w:rsid w:val="00D04572"/>
    <w:rsid w:val="00D574FE"/>
    <w:rsid w:val="00DC6BF0"/>
    <w:rsid w:val="00E277FC"/>
    <w:rsid w:val="00E31A6A"/>
    <w:rsid w:val="00E77F2C"/>
    <w:rsid w:val="00EB4431"/>
    <w:rsid w:val="00EF7C67"/>
    <w:rsid w:val="00F01E70"/>
    <w:rsid w:val="00F73513"/>
    <w:rsid w:val="00F85523"/>
    <w:rsid w:val="00F87CB0"/>
    <w:rsid w:val="00FA1421"/>
    <w:rsid w:val="00FB5AEC"/>
    <w:rsid w:val="00FB780E"/>
    <w:rsid w:val="00FD69CC"/>
    <w:rsid w:val="00FF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6D6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bidi="ru-RU"/>
    </w:rPr>
  </w:style>
  <w:style w:type="paragraph" w:styleId="a8">
    <w:name w:val="header"/>
    <w:basedOn w:val="a"/>
    <w:link w:val="a9"/>
    <w:uiPriority w:val="99"/>
    <w:semiHidden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D2A68"/>
  </w:style>
  <w:style w:type="table" w:styleId="aa">
    <w:name w:val="Table Grid"/>
    <w:basedOn w:val="a1"/>
    <w:uiPriority w:val="59"/>
    <w:rsid w:val="00954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bidi="ru-RU"/>
    </w:rPr>
  </w:style>
  <w:style w:type="paragraph" w:styleId="a8">
    <w:name w:val="header"/>
    <w:basedOn w:val="a"/>
    <w:link w:val="a9"/>
    <w:uiPriority w:val="99"/>
    <w:semiHidden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D2A68"/>
  </w:style>
  <w:style w:type="table" w:styleId="aa">
    <w:name w:val="Table Grid"/>
    <w:basedOn w:val="a1"/>
    <w:uiPriority w:val="59"/>
    <w:rsid w:val="00954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ACE343-B6DD-416C-A32E-39E471E33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11</cp:revision>
  <cp:lastPrinted>2016-09-23T10:25:00Z</cp:lastPrinted>
  <dcterms:created xsi:type="dcterms:W3CDTF">2016-09-08T05:02:00Z</dcterms:created>
  <dcterms:modified xsi:type="dcterms:W3CDTF">2016-09-29T10:12:00Z</dcterms:modified>
</cp:coreProperties>
</file>